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AFAF" w14:textId="77777777" w:rsidR="00A25F5C" w:rsidRPr="006A3A59" w:rsidRDefault="00A25F5C">
      <w:pPr>
        <w:pStyle w:val="LO-Normal"/>
        <w:spacing w:line="276" w:lineRule="auto"/>
        <w:jc w:val="both"/>
        <w:rPr>
          <w:rFonts w:ascii="Arial" w:hAnsi="Arial" w:cs="Arial"/>
          <w:color w:val="auto"/>
        </w:rPr>
      </w:pPr>
    </w:p>
    <w:p w14:paraId="13AA16EE" w14:textId="79ED69DE" w:rsidR="00A25F5C" w:rsidRDefault="004D0819" w:rsidP="005B5267">
      <w:pPr>
        <w:pStyle w:val="LO-Normal"/>
        <w:shd w:val="clear" w:color="auto" w:fill="FFFFFF"/>
        <w:suppressAutoHyphens w:val="0"/>
        <w:autoSpaceDE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lang w:eastAsia="pt-BR"/>
        </w:rPr>
      </w:pPr>
      <w:r w:rsidRPr="006A3A59">
        <w:rPr>
          <w:rFonts w:ascii="Arial" w:eastAsia="Times New Roman" w:hAnsi="Arial" w:cs="Arial"/>
          <w:b/>
          <w:color w:val="auto"/>
          <w:kern w:val="0"/>
          <w:lang w:eastAsia="pt-BR"/>
        </w:rPr>
        <w:t>TERMO DE COMPROMISSO</w:t>
      </w:r>
      <w:r w:rsidR="00470F5D">
        <w:rPr>
          <w:rFonts w:ascii="Arial" w:eastAsia="Times New Roman" w:hAnsi="Arial" w:cs="Arial"/>
          <w:b/>
          <w:color w:val="auto"/>
          <w:kern w:val="0"/>
          <w:lang w:eastAsia="pt-BR"/>
        </w:rPr>
        <w:t xml:space="preserve"> </w:t>
      </w:r>
      <w:r w:rsidR="00815973">
        <w:rPr>
          <w:rFonts w:ascii="Arial" w:eastAsia="Times New Roman" w:hAnsi="Arial" w:cs="Arial"/>
          <w:b/>
          <w:color w:val="auto"/>
          <w:kern w:val="0"/>
          <w:lang w:eastAsia="pt-BR"/>
        </w:rPr>
        <w:t>E DECLARAÇÃO DE ATIVIDADE – GECC</w:t>
      </w:r>
    </w:p>
    <w:p w14:paraId="7F3E7496" w14:textId="77777777" w:rsidR="00A25F5C" w:rsidRPr="006A3A59" w:rsidRDefault="00A25F5C" w:rsidP="005B5267">
      <w:pPr>
        <w:pStyle w:val="LO-Normal"/>
        <w:shd w:val="clear" w:color="auto" w:fill="FFFFFF"/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/>
        </w:rPr>
      </w:pPr>
    </w:p>
    <w:p w14:paraId="571F2F2D" w14:textId="785B1DC8" w:rsidR="00BA1AF8" w:rsidRPr="00F80767" w:rsidRDefault="004D0819" w:rsidP="005B5267">
      <w:pPr>
        <w:pStyle w:val="LO-Normal"/>
        <w:shd w:val="clear" w:color="auto" w:fill="FFFFFF"/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Pelo presente Termo, eu,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nome completo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, CPF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XXX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, matrícula SIAPE nº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XXX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, lotado(a)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no(a) Campus XXX/Reitoria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da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Universidade Federal da Fronteira Sul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,</w:t>
      </w:r>
      <w:r w:rsidR="004C4094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para fins de realização das atividades a seguir especificadas,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comprometo-me, nos termos do art. 76-A da Lei nº 8.112</w:t>
      </w:r>
      <w:r w:rsidR="005B5267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/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1990, e do Decreto nº 11.069</w:t>
      </w:r>
      <w:r w:rsidR="005B5267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/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2022, </w:t>
      </w:r>
      <w:r w:rsidR="004C4094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a não ultrapassar </w:t>
      </w:r>
      <w:r w:rsidR="00BA1AF8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o equivalente a cento e vinte horas de trabalho anuais, ressalvada situação de excepcionalidade, devidamente justificada e previamente aprovada pela autoridade máxima do órgão ou da entidade executora, que poderá autorizar o acréscimo de até cento e vinte horas de trabalho anuais.</w:t>
      </w:r>
    </w:p>
    <w:p w14:paraId="13E53354" w14:textId="77777777" w:rsidR="00486AC1" w:rsidRPr="00F80767" w:rsidRDefault="00486AC1" w:rsidP="00486AC1">
      <w:pPr>
        <w:pStyle w:val="LO-Normal"/>
        <w:shd w:val="clear" w:color="auto" w:fill="FFFFFF"/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</w:p>
    <w:p w14:paraId="0EE68210" w14:textId="0ACDCAAE" w:rsidR="00486AC1" w:rsidRPr="00F80767" w:rsidRDefault="00486AC1" w:rsidP="00486AC1">
      <w:pPr>
        <w:pStyle w:val="LO-Normal"/>
        <w:shd w:val="clear" w:color="auto" w:fill="FFFFFF"/>
        <w:suppressAutoHyphens w:val="0"/>
        <w:autoSpaceDE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- Nome da Atividade: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XXXX</w:t>
      </w:r>
    </w:p>
    <w:p w14:paraId="3C185011" w14:textId="77777777" w:rsidR="00486AC1" w:rsidRPr="00F80767" w:rsidRDefault="00486AC1" w:rsidP="00486AC1">
      <w:pPr>
        <w:pStyle w:val="LO-Normal"/>
        <w:shd w:val="clear" w:color="auto" w:fill="FFFFFF"/>
        <w:suppressAutoHyphens w:val="0"/>
        <w:autoSpaceDE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- Instituição patrocinadora da atividade: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Universidade Federal da Fronteira Sul - UFFS</w:t>
      </w:r>
    </w:p>
    <w:p w14:paraId="0BC4751F" w14:textId="3ECC87B0" w:rsidR="00486AC1" w:rsidRPr="00F80767" w:rsidRDefault="00486AC1" w:rsidP="00486AC1">
      <w:pPr>
        <w:pStyle w:val="LO-Normal"/>
        <w:shd w:val="clear" w:color="auto" w:fill="FFFFFF"/>
        <w:suppressAutoHyphens w:val="0"/>
        <w:autoSpaceDE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- Local e data/período da atividade</w:t>
      </w:r>
      <w:r w:rsidR="00F80767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</w:t>
      </w:r>
      <w:r w:rsidR="00F80767" w:rsidRPr="00F80767">
        <w:rPr>
          <w:rFonts w:ascii="Arial" w:eastAsia="Times New Roman" w:hAnsi="Arial" w:cs="Arial"/>
          <w:color w:val="auto"/>
          <w:kern w:val="0"/>
          <w:sz w:val="18"/>
          <w:szCs w:val="18"/>
          <w:lang w:eastAsia="pt-BR"/>
        </w:rPr>
        <w:t>(</w:t>
      </w:r>
      <w:r w:rsidR="00F80767">
        <w:rPr>
          <w:rFonts w:ascii="Arial" w:eastAsia="Times New Roman" w:hAnsi="Arial" w:cs="Arial"/>
          <w:color w:val="auto"/>
          <w:kern w:val="0"/>
          <w:sz w:val="18"/>
          <w:szCs w:val="18"/>
          <w:lang w:eastAsia="pt-BR"/>
        </w:rPr>
        <w:t xml:space="preserve">servidor </w:t>
      </w:r>
      <w:r w:rsidR="00F80767" w:rsidRPr="00F80767"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:lang w:eastAsia="pt-BR"/>
        </w:rPr>
        <w:t>não</w:t>
      </w:r>
      <w:r w:rsidR="00F80767" w:rsidRPr="00F80767">
        <w:rPr>
          <w:rFonts w:ascii="Arial" w:eastAsia="Times New Roman" w:hAnsi="Arial" w:cs="Arial"/>
          <w:color w:val="auto"/>
          <w:kern w:val="0"/>
          <w:sz w:val="18"/>
          <w:szCs w:val="18"/>
          <w:lang w:eastAsia="pt-BR"/>
        </w:rPr>
        <w:t xml:space="preserve"> pode</w:t>
      </w:r>
      <w:r w:rsidR="00F80767">
        <w:rPr>
          <w:rFonts w:ascii="Arial" w:eastAsia="Times New Roman" w:hAnsi="Arial" w:cs="Arial"/>
          <w:color w:val="auto"/>
          <w:kern w:val="0"/>
          <w:sz w:val="18"/>
          <w:szCs w:val="18"/>
          <w:lang w:eastAsia="pt-BR"/>
        </w:rPr>
        <w:t xml:space="preserve"> estar</w:t>
      </w:r>
      <w:r w:rsidR="00F80767" w:rsidRPr="00F80767">
        <w:rPr>
          <w:rFonts w:ascii="Arial" w:eastAsia="Times New Roman" w:hAnsi="Arial" w:cs="Arial"/>
          <w:color w:val="auto"/>
          <w:kern w:val="0"/>
          <w:sz w:val="18"/>
          <w:szCs w:val="18"/>
          <w:lang w:eastAsia="pt-BR"/>
        </w:rPr>
        <w:t xml:space="preserve"> em férias/afastamentos/licenças)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: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Local, Data(s)</w:t>
      </w:r>
    </w:p>
    <w:p w14:paraId="670CF889" w14:textId="77777777" w:rsidR="00C02763" w:rsidRPr="00C02763" w:rsidRDefault="00FC5836" w:rsidP="00C02763">
      <w:pPr>
        <w:pStyle w:val="LO-Normal"/>
        <w:shd w:val="clear" w:color="auto" w:fill="FFFFFF"/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18"/>
          <w:szCs w:val="18"/>
          <w:lang w:eastAsia="pt-BR"/>
        </w:rPr>
      </w:pP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- Carga horária da atividade: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XX horas</w:t>
      </w:r>
      <w:r w:rsidR="00C02763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 xml:space="preserve"> </w:t>
      </w:r>
      <w:r w:rsidR="00C02763" w:rsidRPr="00C02763">
        <w:rPr>
          <w:rFonts w:ascii="Arial" w:eastAsia="Times New Roman" w:hAnsi="Arial" w:cs="Arial"/>
          <w:color w:val="auto"/>
          <w:kern w:val="0"/>
          <w:sz w:val="18"/>
          <w:szCs w:val="18"/>
          <w:lang w:eastAsia="pt-BR"/>
        </w:rPr>
        <w:t>(Arredondamento com base no Art. 18 da Instrução Normativa SGP/MGI no 33/2023).</w:t>
      </w:r>
    </w:p>
    <w:p w14:paraId="2F9351E0" w14:textId="77777777" w:rsidR="00C02763" w:rsidRDefault="00C02763" w:rsidP="004A4BB1">
      <w:pPr>
        <w:pStyle w:val="LO-Normal"/>
        <w:shd w:val="clear" w:color="auto" w:fill="FFFFFF"/>
        <w:suppressAutoHyphens w:val="0"/>
        <w:autoSpaceDE/>
        <w:spacing w:after="12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pt-BR"/>
        </w:rPr>
      </w:pPr>
    </w:p>
    <w:p w14:paraId="4A24E672" w14:textId="39CBD4CA" w:rsidR="00486AC1" w:rsidRPr="0057566D" w:rsidRDefault="004A4BB1" w:rsidP="004A4BB1">
      <w:pPr>
        <w:pStyle w:val="LO-Normal"/>
        <w:shd w:val="clear" w:color="auto" w:fill="FFFFFF"/>
        <w:suppressAutoHyphens w:val="0"/>
        <w:autoSpaceDE/>
        <w:spacing w:after="12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pt-BR"/>
        </w:rPr>
      </w:pPr>
      <w:r w:rsidRPr="0057566D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pt-BR"/>
        </w:rPr>
        <w:t>DECLARO</w:t>
      </w:r>
      <w:r w:rsidR="00486AC1" w:rsidRPr="0057566D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pt-BR"/>
        </w:rPr>
        <w:t xml:space="preserve"> que:</w:t>
      </w:r>
    </w:p>
    <w:p w14:paraId="1B5B6EE0" w14:textId="4F997AA2" w:rsidR="00486AC1" w:rsidRPr="00F80767" w:rsidRDefault="00486AC1" w:rsidP="00B74892">
      <w:pPr>
        <w:pStyle w:val="LO-Normal"/>
        <w:suppressAutoHyphens w:val="0"/>
        <w:spacing w:after="12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  <w:proofErr w:type="gramStart"/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(  )</w:t>
      </w:r>
      <w:proofErr w:type="gramEnd"/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a(s) atividade(s) supracitadas serão realizadas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(  )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parcialmente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(  )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integralmente no meu horário de trabalho. Portanto, comprometo-me a compensar </w:t>
      </w:r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 xml:space="preserve">XX 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horas de minha carga horária de trabalho, que será utilizada para exercer atividade passível de percepção da Gratificação de Encargo por Curso ou Concurso </w:t>
      </w:r>
      <w:r w:rsidR="004A4BB1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–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GECC</w:t>
      </w:r>
      <w:r w:rsidR="004A4BB1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,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no prazo de até um ano após a execução, conforme prevê o §2</w:t>
      </w:r>
      <w:r w:rsidR="004A4BB1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º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do art. 76-A da Lei nº 8.112/1990 e o</w:t>
      </w:r>
      <w:r w:rsidR="004A4BB1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art. 7º do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Decreto nº 11.069</w:t>
      </w:r>
      <w:r w:rsidR="004A4BB1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/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2022.</w:t>
      </w:r>
    </w:p>
    <w:p w14:paraId="0F82E992" w14:textId="11670BCC" w:rsidR="00486AC1" w:rsidRPr="00F80767" w:rsidRDefault="00486AC1" w:rsidP="00B74892">
      <w:pPr>
        <w:pStyle w:val="LO-Normal"/>
        <w:suppressAutoHyphens w:val="0"/>
        <w:spacing w:after="12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  <w:proofErr w:type="gramStart"/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(  )</w:t>
      </w:r>
      <w:proofErr w:type="gramEnd"/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a(s) atividade(s) que ensejam o pagamento da gratificação não </w:t>
      </w:r>
      <w:r w:rsidR="001D6F51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serão</w:t>
      </w: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realizadas durante meu horário de trabalho.</w:t>
      </w:r>
    </w:p>
    <w:p w14:paraId="356BEB25" w14:textId="14C2C5A1" w:rsidR="00486AC1" w:rsidRPr="00F80767" w:rsidRDefault="00486AC1" w:rsidP="004A4BB1">
      <w:pPr>
        <w:pStyle w:val="LO-Normal"/>
        <w:shd w:val="clear" w:color="auto" w:fill="FFFFFF"/>
        <w:suppressAutoHyphens w:val="0"/>
        <w:autoSpaceDE/>
        <w:spacing w:after="12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  <w:proofErr w:type="gramStart"/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(  )</w:t>
      </w:r>
      <w:proofErr w:type="gramEnd"/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</w:t>
      </w:r>
      <w:r w:rsidR="00884B98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como participante do Programa de Gestão e Desempenho - PGD, comprometo-me, nos termos do art. 76-A da Lei nº 8.112</w:t>
      </w:r>
      <w:r w:rsidR="005B5267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/</w:t>
      </w:r>
      <w:r w:rsidR="00884B98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1990, e do Decreto nº 11.069</w:t>
      </w:r>
      <w:r w:rsidR="005B5267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/</w:t>
      </w:r>
      <w:r w:rsidR="00884B98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2022, a realizar as entregas pactuadas no meu Plano de Trabalho do PGD.</w:t>
      </w:r>
    </w:p>
    <w:p w14:paraId="4749B33D" w14:textId="40A5CB9D" w:rsidR="005B5267" w:rsidRPr="00F80767" w:rsidRDefault="005B5267" w:rsidP="004A4BB1">
      <w:pPr>
        <w:pStyle w:val="LO-Normal"/>
        <w:shd w:val="clear" w:color="auto" w:fill="FFFFFF"/>
        <w:suppressAutoHyphens w:val="0"/>
        <w:autoSpaceDE/>
        <w:spacing w:after="12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  <w:proofErr w:type="gramStart"/>
      <w:r w:rsidRPr="00F80767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(  )</w:t>
      </w:r>
      <w:proofErr w:type="gramEnd"/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opto pela realização da(s) atividade(s) supracitadas, ficando dispensado de compensar a carga horária de trabalho, bem como do recebimento da Gratificação de Encargo por Curso ou Concurso – GECC, nos termos do inciso IV do art. 3º do Decreto nº 11.069/2022.</w:t>
      </w:r>
    </w:p>
    <w:p w14:paraId="7B98CCDE" w14:textId="77777777" w:rsidR="00A25F5C" w:rsidRPr="00F80767" w:rsidRDefault="00A25F5C" w:rsidP="00486AC1">
      <w:pPr>
        <w:pStyle w:val="LO-Normal"/>
        <w:shd w:val="clear" w:color="auto" w:fill="FFFFFF"/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</w:p>
    <w:p w14:paraId="2FF85DB4" w14:textId="77777777" w:rsidR="00374273" w:rsidRPr="00F80767" w:rsidRDefault="00374273" w:rsidP="00486AC1">
      <w:pPr>
        <w:pStyle w:val="LO-Normal"/>
        <w:shd w:val="clear" w:color="auto" w:fill="FFFFFF"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Local, _____ de ________________ </w:t>
      </w:r>
      <w:proofErr w:type="spellStart"/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de</w:t>
      </w:r>
      <w:proofErr w:type="spellEnd"/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 xml:space="preserve"> _______.</w:t>
      </w:r>
    </w:p>
    <w:p w14:paraId="662FA25F" w14:textId="77777777" w:rsidR="00A25F5C" w:rsidRPr="00F80767" w:rsidRDefault="00A25F5C" w:rsidP="00486AC1">
      <w:pPr>
        <w:pStyle w:val="LO-Normal"/>
        <w:shd w:val="clear" w:color="auto" w:fill="FFFFFF"/>
        <w:suppressAutoHyphens w:val="0"/>
        <w:autoSpaceDE/>
        <w:spacing w:line="276" w:lineRule="auto"/>
        <w:jc w:val="center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</w:p>
    <w:p w14:paraId="78F811F0" w14:textId="77777777" w:rsidR="009B1D67" w:rsidRPr="00F80767" w:rsidRDefault="009B1D67" w:rsidP="00486AC1">
      <w:pPr>
        <w:pStyle w:val="LO-Normal"/>
        <w:shd w:val="clear" w:color="auto" w:fill="FFFFFF"/>
        <w:suppressAutoHyphens w:val="0"/>
        <w:autoSpaceDE/>
        <w:spacing w:line="276" w:lineRule="auto"/>
        <w:jc w:val="center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</w:p>
    <w:p w14:paraId="4C750A80" w14:textId="77777777" w:rsidR="00A25F5C" w:rsidRPr="00F80767" w:rsidRDefault="00A25F5C" w:rsidP="00486AC1">
      <w:pPr>
        <w:pStyle w:val="LO-Normal"/>
        <w:shd w:val="clear" w:color="auto" w:fill="FFFFFF"/>
        <w:suppressAutoHyphens w:val="0"/>
        <w:autoSpaceDE/>
        <w:spacing w:line="276" w:lineRule="auto"/>
        <w:jc w:val="center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</w:p>
    <w:p w14:paraId="4120B13C" w14:textId="77777777" w:rsidR="00A25F5C" w:rsidRPr="00F80767" w:rsidRDefault="006268F8" w:rsidP="00486AC1">
      <w:pPr>
        <w:pStyle w:val="LO-Normal"/>
        <w:shd w:val="clear" w:color="auto" w:fill="FFFFFF"/>
        <w:suppressAutoHyphens w:val="0"/>
        <w:autoSpaceDE/>
        <w:spacing w:line="276" w:lineRule="auto"/>
        <w:jc w:val="center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Identificação e a</w:t>
      </w:r>
      <w:r w:rsidR="004D0819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ssinatura do Servidor</w:t>
      </w:r>
    </w:p>
    <w:p w14:paraId="01739421" w14:textId="77777777" w:rsidR="00374273" w:rsidRPr="00F80767" w:rsidRDefault="00374273" w:rsidP="00486AC1">
      <w:pPr>
        <w:pStyle w:val="LO-Normal"/>
        <w:shd w:val="clear" w:color="auto" w:fill="FFFFFF"/>
        <w:suppressAutoHyphens w:val="0"/>
        <w:autoSpaceDE/>
        <w:spacing w:line="276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</w:p>
    <w:p w14:paraId="4A0659F4" w14:textId="77777777" w:rsidR="00A25F5C" w:rsidRPr="00F80767" w:rsidRDefault="00374273" w:rsidP="00486AC1">
      <w:pPr>
        <w:pStyle w:val="LO-Normal"/>
        <w:shd w:val="clear" w:color="auto" w:fill="FFFFFF"/>
        <w:suppressAutoHyphens w:val="0"/>
        <w:autoSpaceDE/>
        <w:spacing w:line="276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De acordo:</w:t>
      </w:r>
    </w:p>
    <w:p w14:paraId="70B5C6AC" w14:textId="77777777" w:rsidR="00374273" w:rsidRPr="00F80767" w:rsidRDefault="00374273" w:rsidP="00486AC1">
      <w:pPr>
        <w:pStyle w:val="LO-Normal"/>
        <w:shd w:val="clear" w:color="auto" w:fill="FFFFFF"/>
        <w:suppressAutoHyphens w:val="0"/>
        <w:autoSpaceDE/>
        <w:spacing w:line="276" w:lineRule="auto"/>
        <w:jc w:val="center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</w:pPr>
    </w:p>
    <w:p w14:paraId="0893A268" w14:textId="77777777" w:rsidR="00A25F5C" w:rsidRPr="00F80767" w:rsidRDefault="006268F8" w:rsidP="00486AC1">
      <w:pPr>
        <w:pStyle w:val="LO-Normal"/>
        <w:shd w:val="clear" w:color="auto" w:fill="FFFFFF"/>
        <w:suppressAutoHyphens w:val="0"/>
        <w:autoSpaceDE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Identificação e a</w:t>
      </w:r>
      <w:r w:rsidR="004D0819" w:rsidRPr="00F80767">
        <w:rPr>
          <w:rFonts w:ascii="Arial" w:eastAsia="Times New Roman" w:hAnsi="Arial" w:cs="Arial"/>
          <w:color w:val="auto"/>
          <w:kern w:val="0"/>
          <w:sz w:val="22"/>
          <w:szCs w:val="22"/>
          <w:lang w:eastAsia="pt-BR"/>
        </w:rPr>
        <w:t>ssinatura da Chefia Imediata</w:t>
      </w:r>
    </w:p>
    <w:sectPr w:rsidR="00A25F5C" w:rsidRPr="00F80767">
      <w:headerReference w:type="default" r:id="rId7"/>
      <w:footerReference w:type="default" r:id="rId8"/>
      <w:pgSz w:w="11906" w:h="16838"/>
      <w:pgMar w:top="567" w:right="1134" w:bottom="567" w:left="1134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3915" w14:textId="77777777" w:rsidR="00B126B2" w:rsidRDefault="00B126B2">
      <w:r>
        <w:separator/>
      </w:r>
    </w:p>
  </w:endnote>
  <w:endnote w:type="continuationSeparator" w:id="0">
    <w:p w14:paraId="59DF3058" w14:textId="77777777" w:rsidR="00B126B2" w:rsidRDefault="00B1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405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5911" w14:textId="77777777" w:rsidR="00A25F5C" w:rsidRDefault="004D0819">
    <w:pPr>
      <w:pStyle w:val="Rodap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37427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37427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D233" w14:textId="77777777" w:rsidR="00B126B2" w:rsidRDefault="00B126B2">
      <w:r>
        <w:separator/>
      </w:r>
    </w:p>
  </w:footnote>
  <w:footnote w:type="continuationSeparator" w:id="0">
    <w:p w14:paraId="37D74D7E" w14:textId="77777777" w:rsidR="00B126B2" w:rsidRDefault="00B1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66DFF" w14:textId="77777777" w:rsidR="00A25F5C" w:rsidRDefault="00A25F5C">
    <w:pPr>
      <w:pStyle w:val="Cabealho"/>
      <w:jc w:val="center"/>
      <w:rPr>
        <w:rFonts w:ascii="Times New Roman" w:hAnsi="Times New Roman"/>
        <w:sz w:val="20"/>
        <w:szCs w:val="20"/>
      </w:rPr>
    </w:pPr>
  </w:p>
  <w:p w14:paraId="5E56D887" w14:textId="77777777" w:rsidR="00A25F5C" w:rsidRPr="006A3A59" w:rsidRDefault="004D0819">
    <w:pPr>
      <w:pStyle w:val="ASSINATURASETORIAL"/>
      <w:rPr>
        <w:rFonts w:ascii="Arial" w:hAnsi="Arial" w:cs="Arial"/>
      </w:rPr>
    </w:pPr>
    <w:r w:rsidRPr="006A3A59">
      <w:rPr>
        <w:rFonts w:ascii="Arial" w:hAnsi="Arial" w:cs="Arial"/>
      </w:rPr>
      <w:t>SERVIÇO PÚBLICO FEDERAL</w:t>
    </w:r>
  </w:p>
  <w:p w14:paraId="44BDADDA" w14:textId="77777777" w:rsidR="00A25F5C" w:rsidRPr="006A3A59" w:rsidRDefault="004D0819">
    <w:pPr>
      <w:pStyle w:val="ASSINATURASETORIAL"/>
      <w:rPr>
        <w:rFonts w:ascii="Arial" w:hAnsi="Arial" w:cs="Arial"/>
      </w:rPr>
    </w:pPr>
    <w:r w:rsidRPr="006A3A59">
      <w:rPr>
        <w:rFonts w:ascii="Arial" w:hAnsi="Arial" w:cs="Arial"/>
      </w:rPr>
      <w:t>UNIVERSIDADE FEDERAL DA FRONTEIRA SUL</w:t>
    </w:r>
  </w:p>
  <w:p w14:paraId="3BC352DF" w14:textId="77777777" w:rsidR="00A25F5C" w:rsidRPr="006A3A59" w:rsidRDefault="004D0819">
    <w:pPr>
      <w:pStyle w:val="ASSINATURASETORIAL"/>
      <w:rPr>
        <w:rFonts w:ascii="Arial" w:hAnsi="Arial" w:cs="Arial"/>
      </w:rPr>
    </w:pPr>
    <w:r w:rsidRPr="006A3A59">
      <w:rPr>
        <w:rFonts w:ascii="Arial" w:hAnsi="Arial" w:cs="Arial"/>
      </w:rPr>
      <w:t>PRÓ-REITORIA DE GESTÃO DE PESSOAS</w:t>
    </w:r>
  </w:p>
  <w:p w14:paraId="4F4F0436" w14:textId="77777777" w:rsidR="00A25F5C" w:rsidRPr="006A3A59" w:rsidRDefault="004D0819">
    <w:pPr>
      <w:pStyle w:val="ENDEREO"/>
      <w:rPr>
        <w:rFonts w:ascii="Arial" w:hAnsi="Arial" w:cs="Arial"/>
      </w:rPr>
    </w:pPr>
    <w:r w:rsidRPr="006A3A59">
      <w:rPr>
        <w:rFonts w:ascii="Arial" w:hAnsi="Arial" w:cs="Arial"/>
      </w:rPr>
      <w:t>Rodovia SC 484 – KM 02, Fronteira Sul, Chapecó-SC, CEP 89815-899, 49 2049-3100</w:t>
    </w:r>
  </w:p>
  <w:p w14:paraId="2561653C" w14:textId="77777777" w:rsidR="00A25F5C" w:rsidRPr="006A3A59" w:rsidRDefault="004D0819">
    <w:pPr>
      <w:pStyle w:val="ENDEREO"/>
      <w:spacing w:line="200" w:lineRule="atLeast"/>
      <w:rPr>
        <w:rFonts w:ascii="Arial" w:hAnsi="Arial" w:cs="Arial"/>
      </w:rPr>
    </w:pPr>
    <w:r w:rsidRPr="006A3A59">
      <w:rPr>
        <w:rFonts w:ascii="Arial" w:hAnsi="Arial" w:cs="Arial"/>
        <w:color w:val="000000"/>
      </w:rPr>
      <w:t>progesp@uffs.edu.br, www.uffs.edu.br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3172"/>
    <w:multiLevelType w:val="multilevel"/>
    <w:tmpl w:val="575832C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141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5C"/>
    <w:rsid w:val="001215AC"/>
    <w:rsid w:val="001D6F51"/>
    <w:rsid w:val="002B0D97"/>
    <w:rsid w:val="002E6C1B"/>
    <w:rsid w:val="00374273"/>
    <w:rsid w:val="003F7198"/>
    <w:rsid w:val="00470F5D"/>
    <w:rsid w:val="00486AC1"/>
    <w:rsid w:val="004A4BB1"/>
    <w:rsid w:val="004C4094"/>
    <w:rsid w:val="004D0819"/>
    <w:rsid w:val="004F64D0"/>
    <w:rsid w:val="0057566D"/>
    <w:rsid w:val="005B5267"/>
    <w:rsid w:val="006268F8"/>
    <w:rsid w:val="006A3A59"/>
    <w:rsid w:val="006F1BB0"/>
    <w:rsid w:val="00742714"/>
    <w:rsid w:val="00782842"/>
    <w:rsid w:val="00792259"/>
    <w:rsid w:val="007C12E8"/>
    <w:rsid w:val="00815973"/>
    <w:rsid w:val="0088451D"/>
    <w:rsid w:val="00884B98"/>
    <w:rsid w:val="008A6461"/>
    <w:rsid w:val="008B7B9E"/>
    <w:rsid w:val="00907A1C"/>
    <w:rsid w:val="009826FA"/>
    <w:rsid w:val="00996C85"/>
    <w:rsid w:val="009B1D67"/>
    <w:rsid w:val="009C60D8"/>
    <w:rsid w:val="00A22497"/>
    <w:rsid w:val="00A25F5C"/>
    <w:rsid w:val="00A5235F"/>
    <w:rsid w:val="00B126B2"/>
    <w:rsid w:val="00B74892"/>
    <w:rsid w:val="00BA1AF8"/>
    <w:rsid w:val="00C02763"/>
    <w:rsid w:val="00C13DE8"/>
    <w:rsid w:val="00C65C9E"/>
    <w:rsid w:val="00D2166C"/>
    <w:rsid w:val="00DE3BBE"/>
    <w:rsid w:val="00E7601A"/>
    <w:rsid w:val="00EF50E5"/>
    <w:rsid w:val="00F66EBB"/>
    <w:rsid w:val="00F80767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034"/>
  <w15:docId w15:val="{2144D905-559E-4A4B-A742-A516D35F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Ttulo"/>
    <w:next w:val="Corpodetexto"/>
    <w:qFormat/>
    <w:pPr>
      <w:numPr>
        <w:numId w:val="1"/>
      </w:numPr>
      <w:outlineLvl w:val="0"/>
    </w:pPr>
    <w:rPr>
      <w:b/>
      <w:bCs/>
    </w:rPr>
  </w:style>
  <w:style w:type="paragraph" w:styleId="Ttulo3">
    <w:name w:val="heading 3"/>
    <w:basedOn w:val="Ttulo"/>
    <w:next w:val="Corpodetexto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customStyle="1" w:styleId="LO-Normal">
    <w:name w:val="LO-Normal"/>
    <w:qFormat/>
    <w:pPr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LO-Normal"/>
    <w:qFormat/>
    <w:pPr>
      <w:suppressAutoHyphens w:val="0"/>
      <w:autoSpaceDE/>
      <w:spacing w:before="100" w:after="100"/>
      <w:textAlignment w:val="auto"/>
    </w:pPr>
    <w:rPr>
      <w:rFonts w:ascii="Times New Roman" w:eastAsia="Times New Roman" w:hAnsi="Times New Roman" w:cs="Times New Roman"/>
      <w:color w:val="auto"/>
      <w:kern w:val="0"/>
      <w:lang w:eastAsia="pt-BR"/>
    </w:rPr>
  </w:style>
  <w:style w:type="paragraph" w:customStyle="1" w:styleId="dou-paragraph">
    <w:name w:val="dou-paragraph"/>
    <w:basedOn w:val="LO-Normal"/>
    <w:qFormat/>
    <w:pPr>
      <w:suppressAutoHyphens w:val="0"/>
      <w:autoSpaceDE/>
      <w:spacing w:before="100" w:after="100"/>
      <w:textAlignment w:val="auto"/>
    </w:pPr>
    <w:rPr>
      <w:rFonts w:ascii="Times New Roman" w:eastAsia="Times New Roman" w:hAnsi="Times New Roman" w:cs="Times New Roman"/>
      <w:color w:val="auto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dc:description/>
  <cp:lastModifiedBy>Dieyson Tobias da Rosa</cp:lastModifiedBy>
  <cp:revision>14</cp:revision>
  <dcterms:created xsi:type="dcterms:W3CDTF">2024-07-19T15:13:00Z</dcterms:created>
  <dcterms:modified xsi:type="dcterms:W3CDTF">2025-03-18T14:30:00Z</dcterms:modified>
  <dc:language>pt-BR</dc:language>
</cp:coreProperties>
</file>